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11165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686518F8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  <w:r w:rsidRPr="003C1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BD4AA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9A26D1" w14:textId="6D57973E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  <w:u w:val="single"/>
        </w:rPr>
        <w:t xml:space="preserve">                 г. Артём  </w:t>
      </w:r>
      <w:proofErr w:type="gramStart"/>
      <w:r w:rsidRPr="003C1B10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 w:rsidRPr="003C1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B1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C1B10">
        <w:rPr>
          <w:rFonts w:ascii="Times New Roman" w:hAnsi="Times New Roman" w:cs="Times New Roman"/>
          <w:sz w:val="24"/>
          <w:szCs w:val="24"/>
          <w:u w:val="single"/>
        </w:rPr>
        <w:t>01.09.20</w:t>
      </w:r>
      <w:r w:rsidR="0082217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C1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3C1B1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C1B10">
        <w:rPr>
          <w:rFonts w:ascii="Times New Roman" w:hAnsi="Times New Roman" w:cs="Times New Roman"/>
          <w:sz w:val="24"/>
          <w:szCs w:val="24"/>
        </w:rPr>
        <w:t xml:space="preserve">место заключения договора) </w:t>
      </w:r>
      <w:r w:rsidRPr="003C1B10">
        <w:rPr>
          <w:rFonts w:ascii="Times New Roman" w:hAnsi="Times New Roman" w:cs="Times New Roman"/>
          <w:sz w:val="24"/>
          <w:szCs w:val="24"/>
        </w:rPr>
        <w:tab/>
      </w:r>
      <w:r w:rsidRPr="003C1B10">
        <w:rPr>
          <w:rFonts w:ascii="Times New Roman" w:hAnsi="Times New Roman" w:cs="Times New Roman"/>
          <w:sz w:val="24"/>
          <w:szCs w:val="24"/>
        </w:rPr>
        <w:tab/>
      </w:r>
      <w:r w:rsidRPr="003C1B10">
        <w:rPr>
          <w:rFonts w:ascii="Times New Roman" w:hAnsi="Times New Roman" w:cs="Times New Roman"/>
          <w:sz w:val="24"/>
          <w:szCs w:val="24"/>
        </w:rPr>
        <w:tab/>
      </w:r>
      <w:r w:rsidRPr="003C1B10">
        <w:rPr>
          <w:rFonts w:ascii="Times New Roman" w:hAnsi="Times New Roman" w:cs="Times New Roman"/>
          <w:sz w:val="24"/>
          <w:szCs w:val="24"/>
        </w:rPr>
        <w:tab/>
      </w:r>
      <w:r w:rsidRPr="003C1B10">
        <w:rPr>
          <w:rFonts w:ascii="Times New Roman" w:hAnsi="Times New Roman" w:cs="Times New Roman"/>
          <w:sz w:val="24"/>
          <w:szCs w:val="24"/>
        </w:rPr>
        <w:tab/>
        <w:t xml:space="preserve">(дата заключения договора) </w:t>
      </w:r>
    </w:p>
    <w:p w14:paraId="2AD00E72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C70242" w14:textId="4C292F48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B1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="00100805">
        <w:rPr>
          <w:rFonts w:ascii="Times New Roman" w:hAnsi="Times New Roman" w:cs="Times New Roman"/>
          <w:sz w:val="24"/>
          <w:szCs w:val="24"/>
        </w:rPr>
        <w:t>Образовательный центр «Перспектива</w:t>
      </w:r>
      <w:r w:rsidRPr="003C1B10">
        <w:rPr>
          <w:rFonts w:ascii="Times New Roman" w:hAnsi="Times New Roman" w:cs="Times New Roman"/>
          <w:sz w:val="24"/>
          <w:szCs w:val="24"/>
        </w:rPr>
        <w:t xml:space="preserve">» Артемовского городского округа (в дальнейшем - Исполнитель) на основании                     лицензии № 72, выданной </w:t>
      </w:r>
      <w:r w:rsidRPr="003C1B10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Департаментом образования и науки администрации Приморского края___                                                                                            __________                                 </w:t>
      </w:r>
    </w:p>
    <w:p w14:paraId="0FAE6576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>(наименование органа, выдавшего лицензию)</w:t>
      </w:r>
    </w:p>
    <w:p w14:paraId="30771E49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на срок с </w:t>
      </w:r>
      <w:proofErr w:type="gramStart"/>
      <w:r w:rsidRPr="003C1B10">
        <w:rPr>
          <w:rFonts w:ascii="Times New Roman" w:hAnsi="Times New Roman" w:cs="Times New Roman"/>
          <w:sz w:val="24"/>
          <w:szCs w:val="24"/>
        </w:rPr>
        <w:t xml:space="preserve">« </w:t>
      </w:r>
      <w:r w:rsidRPr="003C1B10">
        <w:rPr>
          <w:rFonts w:ascii="Times New Roman" w:hAnsi="Times New Roman" w:cs="Times New Roman"/>
          <w:sz w:val="24"/>
          <w:szCs w:val="24"/>
          <w:u w:val="single"/>
        </w:rPr>
        <w:t>07</w:t>
      </w:r>
      <w:proofErr w:type="gramEnd"/>
      <w:r w:rsidRPr="003C1B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B10">
        <w:rPr>
          <w:rFonts w:ascii="Times New Roman" w:hAnsi="Times New Roman" w:cs="Times New Roman"/>
          <w:sz w:val="24"/>
          <w:szCs w:val="24"/>
        </w:rPr>
        <w:t xml:space="preserve">» </w:t>
      </w:r>
      <w:r w:rsidRPr="003C1B10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3C1B10">
        <w:rPr>
          <w:rFonts w:ascii="Times New Roman" w:hAnsi="Times New Roman" w:cs="Times New Roman"/>
          <w:sz w:val="24"/>
          <w:szCs w:val="24"/>
        </w:rPr>
        <w:t xml:space="preserve">  </w:t>
      </w:r>
      <w:r w:rsidRPr="003C1B10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Pr="003C1B10">
        <w:rPr>
          <w:rFonts w:ascii="Times New Roman" w:hAnsi="Times New Roman" w:cs="Times New Roman"/>
          <w:sz w:val="24"/>
          <w:szCs w:val="24"/>
        </w:rPr>
        <w:t xml:space="preserve"> г. бессрочно, и свидетельства о государственной аккредитации № 107, выданного </w:t>
      </w:r>
      <w:r w:rsidRPr="003C1B10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Департаментом образования и науки администрации Приморского края, 05 апреля 2011 г.     ____________________________________________                                                                                                  </w:t>
      </w:r>
      <w:r w:rsidRPr="003C1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195C2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(наименование органа, выдавшего свидетельство) </w:t>
      </w:r>
    </w:p>
    <w:p w14:paraId="576B1901" w14:textId="6307C468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В лице директора гимназии </w:t>
      </w:r>
      <w:r w:rsidR="0082217B">
        <w:rPr>
          <w:rFonts w:ascii="Times New Roman" w:hAnsi="Times New Roman" w:cs="Times New Roman"/>
          <w:b/>
          <w:sz w:val="24"/>
          <w:szCs w:val="24"/>
        </w:rPr>
        <w:t>Лукониной Марины Михайловны</w:t>
      </w:r>
      <w:r w:rsidRPr="003C1B10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Исполнителя, с одной стороны, и </w:t>
      </w:r>
      <w:r w:rsidRPr="003C1B10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1B6E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</w:t>
      </w:r>
      <w:r w:rsidRPr="003C1B10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82217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</w:t>
      </w:r>
      <w:r w:rsidRPr="003C1B1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14:paraId="42AB19EC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1B10">
        <w:rPr>
          <w:rFonts w:ascii="Times New Roman" w:hAnsi="Times New Roman" w:cs="Times New Roman"/>
          <w:sz w:val="20"/>
          <w:szCs w:val="20"/>
        </w:rPr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 действующего на основании доверенности, выданной законным представителем)</w:t>
      </w:r>
    </w:p>
    <w:p w14:paraId="75EFA5D0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259D8A79" w14:textId="2D1C8EEE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(в дальнейшем - Заказчик) и </w:t>
      </w:r>
      <w:r w:rsidRPr="003C1B10">
        <w:rPr>
          <w:rFonts w:ascii="Times New Roman" w:hAnsi="Times New Roman" w:cs="Times New Roman"/>
          <w:b/>
          <w:sz w:val="24"/>
          <w:szCs w:val="24"/>
          <w:u w:val="single"/>
        </w:rPr>
        <w:t xml:space="preserve">_      </w:t>
      </w:r>
      <w:r w:rsidR="00495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3C1B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B6E0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</w:t>
      </w:r>
      <w:r w:rsidRPr="003C1B10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</w:p>
    <w:p w14:paraId="27D61D20" w14:textId="77777777" w:rsidR="003C1B10" w:rsidRPr="003C1B10" w:rsidRDefault="003C1B10" w:rsidP="003C1B10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C1B10">
        <w:rPr>
          <w:rFonts w:ascii="Times New Roman" w:hAnsi="Times New Roman" w:cs="Times New Roman"/>
          <w:sz w:val="20"/>
          <w:szCs w:val="20"/>
        </w:rPr>
        <w:t xml:space="preserve">(фамилия, имя, отчество несовершеннолетнего, достигшего 14-летнего возраста) </w:t>
      </w:r>
    </w:p>
    <w:p w14:paraId="5C280DF2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(в дальнейшем - Потребитель) с другой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настоящий договор о нижеследующем: </w:t>
      </w:r>
    </w:p>
    <w:p w14:paraId="07ABD509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185EC2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4FF823EC" w14:textId="77777777" w:rsidR="003C1B10" w:rsidRPr="003C1B10" w:rsidRDefault="003C1B10" w:rsidP="003C1B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>Исполнитель предоставляет, а Заказчик оплачивает</w:t>
      </w:r>
    </w:p>
    <w:p w14:paraId="7D8700B4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1. Дополнительные образовательные услуги по желанию Заказчика,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(индивидуально, в группе) составляет время, предусмотренное программой для освоения курса. </w:t>
      </w:r>
    </w:p>
    <w:p w14:paraId="3F32EFC7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2. Услуги, связанные с обеспечением образовательного процесса обучающегося в образовательном учреждении во время оказания образовательных услуг: медицинского, психологического обслуживания, охраны, дополнительное материально-техническое содержание. </w:t>
      </w:r>
    </w:p>
    <w:p w14:paraId="597F8D8A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14:paraId="0D65D103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Исполнитель обязан: </w:t>
      </w:r>
    </w:p>
    <w:p w14:paraId="16100675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по расписанию, разрабатываемому Исполнителем. </w:t>
      </w:r>
    </w:p>
    <w:p w14:paraId="7FD469FA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12F293DC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2.3. Во время оказания дополнительных образовательных услуг проявлять уважение к  личности Потребителя, оберегать его от всех форм физического и психологического </w:t>
      </w:r>
      <w:r w:rsidRPr="003C1B10">
        <w:rPr>
          <w:rFonts w:ascii="Times New Roman" w:hAnsi="Times New Roman" w:cs="Times New Roman"/>
          <w:sz w:val="24"/>
          <w:szCs w:val="24"/>
        </w:rPr>
        <w:lastRenderedPageBreak/>
        <w:t xml:space="preserve">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14:paraId="378F732E" w14:textId="77777777" w:rsidR="00116CC3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>2.4. Сохранить место за Потреблением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r w:rsidR="00116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F1218" w14:textId="75B66B54" w:rsidR="003C1B10" w:rsidRPr="003C1B10" w:rsidRDefault="00116CC3" w:rsidP="00116C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 случае принятия мер органами законодательной власти по Приморскому краю по снижению рисков/предотвращению распространения коронавирусной инфекции, а так же при объявлении карантина внутри школы (класса) на период учебного </w:t>
      </w:r>
      <w:r w:rsidR="00100805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платные образовательные  услуги Исполнителем будут оказываться по средствам дистанционных образовательным технологий, с учетом соблюдения порядка по сопровождению и реализации дополнительных платных образовательных программ.</w:t>
      </w:r>
      <w:r w:rsidR="003C1B10" w:rsidRPr="003C1B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FA58D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0EC685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14:paraId="3AE2D447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3.1. Своевременно вносить плату за предоставленные услуги, указанные в разделе 1 настоящего договора. </w:t>
      </w:r>
    </w:p>
    <w:p w14:paraId="2AF67A4A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</w:t>
      </w:r>
    </w:p>
    <w:p w14:paraId="4CBE4232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3.3. Незамедлительно сообщать Исполнителю об изменении контактного телефона и места жительства. </w:t>
      </w:r>
    </w:p>
    <w:p w14:paraId="39FE65C9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3.4. Извещать исполнителя об уважительных причинах отсутствия Потребителя на занятиях. </w:t>
      </w:r>
    </w:p>
    <w:p w14:paraId="6F939FE4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0D69DFCC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3.6. Проявлять уважение к педагогам, администрации и техническому персоналу Исполнителя. </w:t>
      </w:r>
    </w:p>
    <w:p w14:paraId="31BB533A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3.7. Возмещать ущерб, причинённый Потребителем имуществу Исполнителя в соответствии с законодательством Российской Федерации. </w:t>
      </w:r>
    </w:p>
    <w:p w14:paraId="7A74A1CC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14:paraId="6770051F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3.9. В случае выявления заболевания Потребителя (по заключению учреждений здравоохранения) освободить Потребителя от занятий и принять меры по его выздоровлению. </w:t>
      </w:r>
    </w:p>
    <w:p w14:paraId="4F815366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3.10. Для договора с участием Потребителя, не достигшего 14-летнего возраста, обеспечить посещение Потребителем занятий согласно учебному расписанию.  </w:t>
      </w:r>
    </w:p>
    <w:p w14:paraId="2F69416E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FFD679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>4. ОБЯЗАННОСТИ ПОТРЕБИТЕЛЯ</w:t>
      </w:r>
    </w:p>
    <w:p w14:paraId="38D3E508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>(для договора с Потребителем, достигшем 14-летнего возраста)</w:t>
      </w:r>
    </w:p>
    <w:p w14:paraId="34062E29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Потребитель обязан: </w:t>
      </w:r>
    </w:p>
    <w:p w14:paraId="6C25B4F5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4.1. Посещать занятия, указанные в учебном расписании.  </w:t>
      </w:r>
    </w:p>
    <w:p w14:paraId="7D9C0194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4.2. Выполнять задания по подготовке к занятиям, даваемые педагогами общеобразовательного учреждения. </w:t>
      </w:r>
    </w:p>
    <w:p w14:paraId="64F57E3A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14:paraId="38F873D4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4.4. Бережно относится к имуществу исполнителя. </w:t>
      </w:r>
    </w:p>
    <w:p w14:paraId="2E80500D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8BD9DE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lastRenderedPageBreak/>
        <w:t>5. ПРАВА ИСПОЛНИТЕЛЯ, ЗАКАЗЧИКА, ПОТРЕБИТЕЛЯ</w:t>
      </w:r>
    </w:p>
    <w:p w14:paraId="0F31D6A5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5.1. Исполнитель в 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14:paraId="060425E0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5.2. Заказчик вправе требовать от Исполнителя предоставления информации: </w:t>
      </w:r>
    </w:p>
    <w:p w14:paraId="682DC31C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 </w:t>
      </w:r>
    </w:p>
    <w:p w14:paraId="3EA306FA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об успеваемости, поведении, отношении Потребителя к учёбе и его способностях в отношении обучения по отдельным предметам учебного плана. </w:t>
      </w:r>
    </w:p>
    <w:p w14:paraId="0F4F7DB0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5.3. Потребитель вправе: </w:t>
      </w:r>
    </w:p>
    <w:p w14:paraId="77958CBF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обращаться к работникам Исполнителя по всем вопросам деятельности образовательного учреждения; </w:t>
      </w:r>
    </w:p>
    <w:p w14:paraId="3F4563FD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 получать полную и достоверную информацию об оценке своих знаний и критериях этой оценки; </w:t>
      </w:r>
    </w:p>
    <w:p w14:paraId="6419AA43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пользоваться имуществом Исполнителя, необходимым для обеспечения образовательного процесса во время занятий, предусмотренных расписанием. </w:t>
      </w:r>
    </w:p>
    <w:p w14:paraId="47A5C5E0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A4EDAE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3C1B10">
        <w:rPr>
          <w:rFonts w:ascii="Times New Roman" w:hAnsi="Times New Roman" w:cs="Times New Roman"/>
          <w:b/>
          <w:sz w:val="24"/>
          <w:szCs w:val="24"/>
        </w:rPr>
        <w:t>ОПЛАТА  УСЛУГ</w:t>
      </w:r>
      <w:proofErr w:type="gramEnd"/>
    </w:p>
    <w:p w14:paraId="7B3EF4BD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6.1. Заказчик ежемесячно в рублях оплачивает услуги, указанные в разделе 1 настоящего договора: </w:t>
      </w:r>
    </w:p>
    <w:p w14:paraId="393FF045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- дополнительные образовательные услуги – в сумме, определенной Постановлением Главы Артемовского городского округа. </w:t>
      </w:r>
    </w:p>
    <w:p w14:paraId="64F15969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6.2. В связи с ростом цен и увеличением затрат на оказание услуг по настоящему договору размер оплаты может быть изменен Постановлением Главы Артемовского городского округа.  </w:t>
      </w:r>
    </w:p>
    <w:p w14:paraId="1A0002E3" w14:textId="5A4D073E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>6.3. Оплата производится с 1 сентября по 3</w:t>
      </w:r>
      <w:r w:rsidR="00231FEC">
        <w:rPr>
          <w:rFonts w:ascii="Times New Roman" w:hAnsi="Times New Roman" w:cs="Times New Roman"/>
          <w:sz w:val="24"/>
          <w:szCs w:val="24"/>
        </w:rPr>
        <w:t>1</w:t>
      </w:r>
      <w:r w:rsidRPr="003C1B10">
        <w:rPr>
          <w:rFonts w:ascii="Times New Roman" w:hAnsi="Times New Roman" w:cs="Times New Roman"/>
          <w:sz w:val="24"/>
          <w:szCs w:val="24"/>
        </w:rPr>
        <w:t xml:space="preserve"> </w:t>
      </w:r>
      <w:r w:rsidR="00231FEC">
        <w:rPr>
          <w:rFonts w:ascii="Times New Roman" w:hAnsi="Times New Roman" w:cs="Times New Roman"/>
          <w:sz w:val="24"/>
          <w:szCs w:val="24"/>
        </w:rPr>
        <w:t>мая</w:t>
      </w:r>
      <w:r w:rsidRPr="003C1B10">
        <w:rPr>
          <w:rFonts w:ascii="Times New Roman" w:hAnsi="Times New Roman" w:cs="Times New Roman"/>
          <w:sz w:val="24"/>
          <w:szCs w:val="24"/>
        </w:rPr>
        <w:t xml:space="preserve"> за каждый учебный год: </w:t>
      </w:r>
    </w:p>
    <w:p w14:paraId="0D7B8DF8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B10">
        <w:rPr>
          <w:rFonts w:ascii="Times New Roman" w:hAnsi="Times New Roman" w:cs="Times New Roman"/>
          <w:sz w:val="24"/>
          <w:szCs w:val="24"/>
        </w:rPr>
        <w:t>за  сентябрь</w:t>
      </w:r>
      <w:proofErr w:type="gramEnd"/>
      <w:r w:rsidRPr="003C1B10">
        <w:rPr>
          <w:rFonts w:ascii="Times New Roman" w:hAnsi="Times New Roman" w:cs="Times New Roman"/>
          <w:sz w:val="24"/>
          <w:szCs w:val="24"/>
        </w:rPr>
        <w:t xml:space="preserve"> до 1 сентября данного года; </w:t>
      </w:r>
    </w:p>
    <w:p w14:paraId="58020BDB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за последующие месяцы – до 1 числа расчетного месяца. </w:t>
      </w:r>
    </w:p>
    <w:p w14:paraId="618DA334" w14:textId="5A38CDAD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6.4. Оплата производится путем безналичного расчета в кассу банка на лицевой счет МБОУ </w:t>
      </w:r>
      <w:r w:rsidR="00100805">
        <w:rPr>
          <w:rFonts w:ascii="Times New Roman" w:hAnsi="Times New Roman" w:cs="Times New Roman"/>
          <w:sz w:val="24"/>
          <w:szCs w:val="24"/>
        </w:rPr>
        <w:t>ОЦ «Перспектива»</w:t>
      </w:r>
      <w:r w:rsidRPr="003C1B10">
        <w:rPr>
          <w:rFonts w:ascii="Times New Roman" w:hAnsi="Times New Roman" w:cs="Times New Roman"/>
          <w:sz w:val="24"/>
          <w:szCs w:val="24"/>
        </w:rPr>
        <w:t xml:space="preserve">, открытый в финансовом управлении администрации Артёмовского городского округа. </w:t>
      </w:r>
    </w:p>
    <w:p w14:paraId="11BAE925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6.5. В случае просрочки платежа Заказчик обязан уплатить пеню в размере 0,5% в день от суммы просрочки, начиная с 1 числа следующего месяца. </w:t>
      </w:r>
    </w:p>
    <w:p w14:paraId="4A8EEF75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6.6. В случае невозможности оплаты услуг по уважительной причине Заказчик и Исполнитель согласовывают сроки погашения задолженности путем составления письменного соглашения за подписью обеих сторон. </w:t>
      </w:r>
    </w:p>
    <w:p w14:paraId="68852C20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6.7. В случае нарушения сроков, указанных в соглашении, указанном в п. 6.6., Заказчик обязан уплатить пеню в размере 1 % в день от суммы просрочки. </w:t>
      </w:r>
    </w:p>
    <w:p w14:paraId="57FAB28C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A0866A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517D60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14:paraId="7543C927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4488D1FB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7.2. Потребитель, достигший 14-летнего возраста, вправе в любое </w:t>
      </w:r>
      <w:proofErr w:type="gramStart"/>
      <w:r w:rsidRPr="003C1B10">
        <w:rPr>
          <w:rFonts w:ascii="Times New Roman" w:hAnsi="Times New Roman" w:cs="Times New Roman"/>
          <w:sz w:val="24"/>
          <w:szCs w:val="24"/>
        </w:rPr>
        <w:t>время  расторгнуть</w:t>
      </w:r>
      <w:proofErr w:type="gramEnd"/>
      <w:r w:rsidRPr="003C1B10">
        <w:rPr>
          <w:rFonts w:ascii="Times New Roman" w:hAnsi="Times New Roman" w:cs="Times New Roman"/>
          <w:sz w:val="24"/>
          <w:szCs w:val="24"/>
        </w:rPr>
        <w:t xml:space="preserve">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14:paraId="4FEC6AEA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lastRenderedPageBreak/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 w:rsidRPr="003C1B10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3C1B10">
        <w:rPr>
          <w:rFonts w:ascii="Times New Roman" w:hAnsi="Times New Roman" w:cs="Times New Roman"/>
          <w:sz w:val="24"/>
          <w:szCs w:val="24"/>
        </w:rPr>
        <w:t xml:space="preserve">. 1 настоящего пункта. </w:t>
      </w:r>
    </w:p>
    <w:p w14:paraId="3BCE7FF4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14:paraId="7C0F9186" w14:textId="77777777" w:rsidR="003C1B10" w:rsidRPr="003C1B10" w:rsidRDefault="003C1B10" w:rsidP="003C1B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7.4. Помимо этого, Исполнитель вправе отказаться от исполнения договора, если Заказчик нарушил сроки оплаты услуг по настоящему договору свыше 3 месяцев. </w:t>
      </w:r>
    </w:p>
    <w:p w14:paraId="7C4EB25E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14:paraId="721DC78B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8.1. Настоящий договор вступает в силу со дня его заключения сторонами и действует на весь период обучения потребителя в гимназии. </w:t>
      </w:r>
    </w:p>
    <w:p w14:paraId="7B7D0206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>8.2. Договор составлен в двух экземплярах, имеющих равную юридическую силу.</w:t>
      </w:r>
    </w:p>
    <w:p w14:paraId="05C39AFE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ab/>
        <w:t xml:space="preserve">8.3. Особые условия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C1DAAA9" w14:textId="77777777" w:rsidR="003C1B10" w:rsidRPr="003C1B10" w:rsidRDefault="003C1B10" w:rsidP="003C1B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B1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28EB90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10">
        <w:rPr>
          <w:rFonts w:ascii="Times New Roman" w:hAnsi="Times New Roman" w:cs="Times New Roman"/>
          <w:b/>
          <w:sz w:val="24"/>
          <w:szCs w:val="24"/>
        </w:rPr>
        <w:t xml:space="preserve">9. ПОДПИСИ СТОРОН  </w:t>
      </w:r>
    </w:p>
    <w:p w14:paraId="11E1C8CF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4387"/>
        <w:gridCol w:w="4958"/>
      </w:tblGrid>
      <w:tr w:rsidR="00042B71" w:rsidRPr="003C1B10" w14:paraId="46D280FE" w14:textId="77777777" w:rsidTr="00100805">
        <w:tc>
          <w:tcPr>
            <w:tcW w:w="2347" w:type="pct"/>
          </w:tcPr>
          <w:p w14:paraId="1DE16A58" w14:textId="77777777" w:rsidR="00042B71" w:rsidRPr="0044288F" w:rsidRDefault="00042B71" w:rsidP="003C1B10">
            <w:pPr>
              <w:contextualSpacing/>
              <w:jc w:val="center"/>
              <w:rPr>
                <w:b/>
              </w:rPr>
            </w:pPr>
            <w:r w:rsidRPr="0044288F">
              <w:rPr>
                <w:b/>
              </w:rPr>
              <w:t>Исполнитель:</w:t>
            </w:r>
          </w:p>
          <w:p w14:paraId="6BB96DD6" w14:textId="1B0EAC2B" w:rsidR="00042B71" w:rsidRPr="0044288F" w:rsidRDefault="00042B71" w:rsidP="003C1B10">
            <w:pPr>
              <w:contextualSpacing/>
              <w:jc w:val="center"/>
            </w:pPr>
            <w:r w:rsidRPr="0044288F">
              <w:t>Муниципальное бюджетное общеобразовательное учреждение «</w:t>
            </w:r>
            <w:r w:rsidR="00100805" w:rsidRPr="0044288F">
              <w:t>Образовательный центр «Перспектива</w:t>
            </w:r>
            <w:r w:rsidRPr="0044288F">
              <w:t xml:space="preserve">» Артемовского городского округа </w:t>
            </w:r>
          </w:p>
          <w:p w14:paraId="43B7899A" w14:textId="77777777" w:rsidR="00042B71" w:rsidRPr="0044288F" w:rsidRDefault="00042B71" w:rsidP="003C1B10">
            <w:pPr>
              <w:contextualSpacing/>
              <w:jc w:val="center"/>
              <w:rPr>
                <w:u w:val="single"/>
              </w:rPr>
            </w:pPr>
          </w:p>
          <w:p w14:paraId="7326B148" w14:textId="77777777" w:rsidR="00042B71" w:rsidRPr="0044288F" w:rsidRDefault="00042B71" w:rsidP="003C1B10">
            <w:pPr>
              <w:contextualSpacing/>
              <w:jc w:val="center"/>
              <w:rPr>
                <w:u w:val="single"/>
              </w:rPr>
            </w:pPr>
            <w:r w:rsidRPr="0044288F">
              <w:rPr>
                <w:u w:val="single"/>
              </w:rPr>
              <w:t xml:space="preserve">Приморский край, </w:t>
            </w:r>
          </w:p>
          <w:p w14:paraId="04AC0C08" w14:textId="5D521471" w:rsidR="00042B71" w:rsidRPr="0044288F" w:rsidRDefault="00042B71" w:rsidP="003C1B10">
            <w:pPr>
              <w:contextualSpacing/>
              <w:jc w:val="center"/>
              <w:rPr>
                <w:u w:val="single"/>
              </w:rPr>
            </w:pPr>
            <w:r w:rsidRPr="0044288F">
              <w:rPr>
                <w:u w:val="single"/>
              </w:rPr>
              <w:t>город Артём, ул. Михайловская,</w:t>
            </w:r>
            <w:r w:rsidR="0044288F">
              <w:rPr>
                <w:u w:val="single"/>
              </w:rPr>
              <w:t xml:space="preserve"> д.</w:t>
            </w:r>
            <w:bookmarkStart w:id="0" w:name="_GoBack"/>
            <w:bookmarkEnd w:id="0"/>
            <w:r w:rsidRPr="0044288F">
              <w:rPr>
                <w:u w:val="single"/>
              </w:rPr>
              <w:t xml:space="preserve"> 1а  </w:t>
            </w:r>
          </w:p>
          <w:p w14:paraId="57563D36" w14:textId="77777777" w:rsidR="00042B71" w:rsidRPr="0044288F" w:rsidRDefault="00042B71" w:rsidP="003C1B10">
            <w:pPr>
              <w:contextualSpacing/>
              <w:jc w:val="center"/>
            </w:pPr>
          </w:p>
          <w:p w14:paraId="22772433" w14:textId="77777777" w:rsidR="00042B71" w:rsidRPr="0044288F" w:rsidRDefault="00042B71" w:rsidP="003C1B10">
            <w:pPr>
              <w:contextualSpacing/>
            </w:pPr>
            <w:r w:rsidRPr="0044288F">
              <w:t>ИНН/КПП 2502026101/250201001</w:t>
            </w:r>
          </w:p>
          <w:p w14:paraId="4FB47B5D" w14:textId="77777777" w:rsidR="00042B71" w:rsidRPr="0044288F" w:rsidRDefault="00042B71" w:rsidP="003C1B10">
            <w:pPr>
              <w:contextualSpacing/>
            </w:pPr>
            <w:r w:rsidRPr="0044288F">
              <w:t>БИК 040507001</w:t>
            </w:r>
          </w:p>
          <w:p w14:paraId="59ED7986" w14:textId="0C37034A" w:rsidR="00042B71" w:rsidRPr="0044288F" w:rsidRDefault="00042B71" w:rsidP="003C1B10">
            <w:pPr>
              <w:contextualSpacing/>
            </w:pPr>
            <w:r w:rsidRPr="0044288F">
              <w:t xml:space="preserve">УФК по Приморскому краю                          </w:t>
            </w:r>
            <w:proofErr w:type="gramStart"/>
            <w:r w:rsidRPr="0044288F">
              <w:t xml:space="preserve">   (</w:t>
            </w:r>
            <w:proofErr w:type="gramEnd"/>
            <w:r w:rsidRPr="0044288F">
              <w:t xml:space="preserve">финансовое управление администрации АГО, МБОУ </w:t>
            </w:r>
            <w:r w:rsidR="00100805" w:rsidRPr="0044288F">
              <w:t>ОЦ «Перспектива»</w:t>
            </w:r>
            <w:r w:rsidRPr="0044288F">
              <w:t>, л/с 20300000540</w:t>
            </w:r>
          </w:p>
          <w:p w14:paraId="3A7D4DFF" w14:textId="77777777" w:rsidR="0044288F" w:rsidRDefault="00042B71" w:rsidP="003C1B10">
            <w:pPr>
              <w:contextualSpacing/>
            </w:pPr>
            <w:r w:rsidRPr="0044288F">
              <w:t xml:space="preserve">Дальневосточное ГУ Банка России </w:t>
            </w:r>
          </w:p>
          <w:p w14:paraId="065BE240" w14:textId="7BF3291E" w:rsidR="00042B71" w:rsidRPr="0044288F" w:rsidRDefault="00042B71" w:rsidP="003C1B10">
            <w:pPr>
              <w:contextualSpacing/>
            </w:pPr>
            <w:r w:rsidRPr="0044288F">
              <w:t>г. Владивосток</w:t>
            </w:r>
          </w:p>
          <w:p w14:paraId="0E035931" w14:textId="77777777" w:rsidR="00042B71" w:rsidRPr="0044288F" w:rsidRDefault="00042B71" w:rsidP="003C1B10">
            <w:pPr>
              <w:contextualSpacing/>
            </w:pPr>
            <w:r w:rsidRPr="0044288F">
              <w:t>р/с 40701810305071000059</w:t>
            </w:r>
          </w:p>
          <w:p w14:paraId="31815929" w14:textId="77777777" w:rsidR="00042B71" w:rsidRPr="0044288F" w:rsidRDefault="00042B71" w:rsidP="003C1B10">
            <w:pPr>
              <w:contextualSpacing/>
              <w:jc w:val="center"/>
            </w:pPr>
          </w:p>
          <w:p w14:paraId="4A4641C0" w14:textId="587EBFC2" w:rsidR="00042B71" w:rsidRPr="0044288F" w:rsidRDefault="00100805" w:rsidP="003C1B10">
            <w:pPr>
              <w:contextualSpacing/>
            </w:pPr>
            <w:r w:rsidRPr="0044288F">
              <w:t>Директор</w:t>
            </w:r>
            <w:r w:rsidR="00042B71" w:rsidRPr="0044288F">
              <w:t xml:space="preserve"> </w:t>
            </w:r>
            <w:proofErr w:type="gramStart"/>
            <w:r w:rsidR="00042B71" w:rsidRPr="0044288F">
              <w:t xml:space="preserve">МБОУ  </w:t>
            </w:r>
            <w:r w:rsidRPr="0044288F">
              <w:t>ОЦ</w:t>
            </w:r>
            <w:proofErr w:type="gramEnd"/>
            <w:r w:rsidRPr="0044288F">
              <w:t xml:space="preserve"> «Перспектива»</w:t>
            </w:r>
            <w:r w:rsidR="00042B71" w:rsidRPr="0044288F">
              <w:t xml:space="preserve">  </w:t>
            </w:r>
          </w:p>
          <w:p w14:paraId="04554403" w14:textId="77777777" w:rsidR="00042B71" w:rsidRPr="0044288F" w:rsidRDefault="00042B71" w:rsidP="003C1B10">
            <w:pPr>
              <w:contextualSpacing/>
            </w:pPr>
          </w:p>
          <w:p w14:paraId="561ED1B9" w14:textId="77777777" w:rsidR="00042B71" w:rsidRPr="0044288F" w:rsidRDefault="00042B71" w:rsidP="003C1B10">
            <w:pPr>
              <w:contextualSpacing/>
            </w:pPr>
          </w:p>
          <w:p w14:paraId="77608D9B" w14:textId="26F45FAA" w:rsidR="00042B71" w:rsidRPr="0044288F" w:rsidRDefault="00042B71" w:rsidP="003C1B10">
            <w:pPr>
              <w:contextualSpacing/>
            </w:pPr>
            <w:r w:rsidRPr="0044288F">
              <w:t xml:space="preserve">___________________ М.М. Луконина </w:t>
            </w:r>
          </w:p>
          <w:p w14:paraId="4E25669F" w14:textId="77777777" w:rsidR="00042B71" w:rsidRPr="0044288F" w:rsidRDefault="00042B71" w:rsidP="003C1B10">
            <w:pPr>
              <w:contextualSpacing/>
            </w:pPr>
          </w:p>
          <w:p w14:paraId="0BDED096" w14:textId="77777777" w:rsidR="00042B71" w:rsidRPr="0044288F" w:rsidRDefault="00042B71" w:rsidP="003C1B10">
            <w:pPr>
              <w:contextualSpacing/>
            </w:pPr>
          </w:p>
          <w:p w14:paraId="7DF4B067" w14:textId="77777777" w:rsidR="00042B71" w:rsidRPr="0044288F" w:rsidRDefault="00042B71" w:rsidP="003C1B10">
            <w:pPr>
              <w:contextualSpacing/>
            </w:pPr>
            <w:r w:rsidRPr="0044288F">
              <w:t>М.П.</w:t>
            </w:r>
          </w:p>
        </w:tc>
        <w:tc>
          <w:tcPr>
            <w:tcW w:w="2653" w:type="pct"/>
          </w:tcPr>
          <w:p w14:paraId="52D86075" w14:textId="77777777" w:rsidR="00042B71" w:rsidRDefault="00042B71" w:rsidP="001B6E00">
            <w:pPr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Заказчик</w:t>
            </w:r>
          </w:p>
          <w:p w14:paraId="62EE9614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</w:p>
          <w:p w14:paraId="76006543" w14:textId="425679D3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____________</w:t>
            </w:r>
            <w:r w:rsidR="00100805">
              <w:t>____________________</w:t>
            </w:r>
            <w:r>
              <w:t>____________</w:t>
            </w:r>
          </w:p>
          <w:p w14:paraId="0839C00B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Фамилия</w:t>
            </w:r>
          </w:p>
          <w:p w14:paraId="0ADB2EE7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</w:p>
          <w:p w14:paraId="2A890D7C" w14:textId="34A9803E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____________</w:t>
            </w:r>
            <w:r w:rsidR="00100805">
              <w:t>____________________</w:t>
            </w:r>
            <w:r>
              <w:t>____________</w:t>
            </w:r>
          </w:p>
          <w:p w14:paraId="66D71D52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Имя</w:t>
            </w:r>
          </w:p>
          <w:p w14:paraId="15A30320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</w:p>
          <w:p w14:paraId="658CB35F" w14:textId="69DEBF8B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____________</w:t>
            </w:r>
            <w:r w:rsidR="00100805">
              <w:t>____________________</w:t>
            </w:r>
            <w:r>
              <w:t>____________</w:t>
            </w:r>
          </w:p>
          <w:p w14:paraId="61CA2285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Отчество</w:t>
            </w:r>
          </w:p>
          <w:p w14:paraId="29BBA6BD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</w:p>
          <w:p w14:paraId="229B2E72" w14:textId="64204A33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____________</w:t>
            </w:r>
            <w:r w:rsidR="00100805">
              <w:t>______________________</w:t>
            </w:r>
            <w:r>
              <w:t>____________</w:t>
            </w:r>
          </w:p>
          <w:p w14:paraId="365194FF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(паспортные</w:t>
            </w:r>
          </w:p>
          <w:p w14:paraId="1EF85869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</w:p>
          <w:p w14:paraId="72CDBC59" w14:textId="5DC01F5A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_____________</w:t>
            </w:r>
            <w:r w:rsidR="00100805">
              <w:t>______________________</w:t>
            </w:r>
            <w:r>
              <w:t>___________</w:t>
            </w:r>
          </w:p>
          <w:p w14:paraId="59BF87A2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данные)</w:t>
            </w:r>
          </w:p>
          <w:p w14:paraId="38646D04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</w:p>
          <w:p w14:paraId="23C341DF" w14:textId="4F992075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_____________</w:t>
            </w:r>
            <w:r w:rsidR="00100805">
              <w:t>______________________</w:t>
            </w:r>
            <w:r>
              <w:t>___________</w:t>
            </w:r>
          </w:p>
          <w:p w14:paraId="14C2D0B2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(адрес</w:t>
            </w:r>
          </w:p>
          <w:p w14:paraId="7FB7071E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</w:p>
          <w:p w14:paraId="10CCF77C" w14:textId="6E4C0962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___________</w:t>
            </w:r>
            <w:r w:rsidR="00100805">
              <w:t>______________________</w:t>
            </w:r>
            <w:r>
              <w:t>_____________</w:t>
            </w:r>
          </w:p>
          <w:p w14:paraId="223F1A14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места жительства)</w:t>
            </w:r>
          </w:p>
          <w:p w14:paraId="2B9913D8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</w:p>
          <w:p w14:paraId="69D8366C" w14:textId="348A3F95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____________</w:t>
            </w:r>
            <w:r w:rsidR="00100805">
              <w:t>______________________</w:t>
            </w:r>
            <w:r>
              <w:t>____________</w:t>
            </w:r>
          </w:p>
          <w:p w14:paraId="26ACC02D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контактный телефон</w:t>
            </w:r>
          </w:p>
          <w:p w14:paraId="4C554A40" w14:textId="77777777" w:rsidR="00042B71" w:rsidRDefault="00042B71" w:rsidP="001B6E00">
            <w:pPr>
              <w:spacing w:after="0" w:line="240" w:lineRule="auto"/>
              <w:contextualSpacing/>
              <w:jc w:val="center"/>
            </w:pPr>
          </w:p>
          <w:p w14:paraId="7F0E5329" w14:textId="58078EA3" w:rsidR="00042B71" w:rsidRDefault="00042B71" w:rsidP="001B6E00">
            <w:pPr>
              <w:spacing w:after="0" w:line="240" w:lineRule="auto"/>
              <w:contextualSpacing/>
              <w:jc w:val="center"/>
            </w:pPr>
            <w:r>
              <w:t>_____________</w:t>
            </w:r>
            <w:r w:rsidR="00100805">
              <w:t>_________________</w:t>
            </w:r>
            <w:r>
              <w:t>________________</w:t>
            </w:r>
          </w:p>
          <w:p w14:paraId="185981EA" w14:textId="63994AE5" w:rsidR="00042B71" w:rsidRPr="003C1B10" w:rsidRDefault="00042B71" w:rsidP="001B6E00">
            <w:pPr>
              <w:contextualSpacing/>
              <w:jc w:val="center"/>
              <w:rPr>
                <w:sz w:val="16"/>
                <w:szCs w:val="16"/>
              </w:rPr>
            </w:pPr>
            <w:r>
              <w:t>Подпись</w:t>
            </w:r>
          </w:p>
        </w:tc>
      </w:tr>
    </w:tbl>
    <w:p w14:paraId="14AB6791" w14:textId="77777777" w:rsidR="003C1B10" w:rsidRPr="003C1B10" w:rsidRDefault="003C1B10" w:rsidP="003C1B1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B0F09B" w14:textId="77777777" w:rsidR="003C1B10" w:rsidRPr="003C1B10" w:rsidRDefault="003C1B10" w:rsidP="003C1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B365D" w14:textId="77777777" w:rsidR="003C1B10" w:rsidRPr="003C1B10" w:rsidRDefault="003C1B10" w:rsidP="003C1B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14F47" w14:textId="77777777" w:rsidR="003C1B10" w:rsidRDefault="003C1B10" w:rsidP="00DF5A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B00D4" w14:textId="77777777" w:rsidR="003C1B10" w:rsidRDefault="003C1B10" w:rsidP="00DF5A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3BE9"/>
    <w:multiLevelType w:val="hybridMultilevel"/>
    <w:tmpl w:val="DCA8B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0126"/>
    <w:multiLevelType w:val="hybridMultilevel"/>
    <w:tmpl w:val="FBAED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8429B"/>
    <w:multiLevelType w:val="hybridMultilevel"/>
    <w:tmpl w:val="ED9E60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242BE"/>
    <w:multiLevelType w:val="hybridMultilevel"/>
    <w:tmpl w:val="03868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A66D2"/>
    <w:multiLevelType w:val="hybridMultilevel"/>
    <w:tmpl w:val="0BD2B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970BB"/>
    <w:multiLevelType w:val="hybridMultilevel"/>
    <w:tmpl w:val="FBAED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E6"/>
    <w:rsid w:val="00042B71"/>
    <w:rsid w:val="00100805"/>
    <w:rsid w:val="00116CC3"/>
    <w:rsid w:val="00170068"/>
    <w:rsid w:val="001B6E00"/>
    <w:rsid w:val="001C3D7E"/>
    <w:rsid w:val="00231FEC"/>
    <w:rsid w:val="003C1B10"/>
    <w:rsid w:val="003C6595"/>
    <w:rsid w:val="003F722D"/>
    <w:rsid w:val="0044288F"/>
    <w:rsid w:val="00461904"/>
    <w:rsid w:val="004953F8"/>
    <w:rsid w:val="005139D3"/>
    <w:rsid w:val="0053302E"/>
    <w:rsid w:val="0059504E"/>
    <w:rsid w:val="0082217B"/>
    <w:rsid w:val="00883681"/>
    <w:rsid w:val="008E195C"/>
    <w:rsid w:val="00BD09F6"/>
    <w:rsid w:val="00C84F7F"/>
    <w:rsid w:val="00DF5A82"/>
    <w:rsid w:val="00EE2335"/>
    <w:rsid w:val="00F13910"/>
    <w:rsid w:val="00F44E73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9338"/>
  <w15:chartTrackingRefBased/>
  <w15:docId w15:val="{DC27C20A-294C-4931-90C8-E5152D50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9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904"/>
    <w:pPr>
      <w:ind w:left="720"/>
      <w:contextualSpacing/>
    </w:pPr>
  </w:style>
  <w:style w:type="table" w:styleId="a4">
    <w:name w:val="Table Grid"/>
    <w:basedOn w:val="a1"/>
    <w:rsid w:val="00461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3C1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BD0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C8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Перспектива</cp:lastModifiedBy>
  <cp:revision>22</cp:revision>
  <cp:lastPrinted>2020-09-25T06:52:00Z</cp:lastPrinted>
  <dcterms:created xsi:type="dcterms:W3CDTF">2020-01-12T23:46:00Z</dcterms:created>
  <dcterms:modified xsi:type="dcterms:W3CDTF">2022-10-06T13:12:00Z</dcterms:modified>
</cp:coreProperties>
</file>